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7E11" w14:textId="77777777" w:rsidR="003748B8" w:rsidRDefault="003748B8" w:rsidP="003748B8">
      <w:hyperlink r:id="rId4" w:history="1">
        <w:r>
          <w:rPr>
            <w:rStyle w:val="Hypertextovprepojenie"/>
          </w:rPr>
          <w:t>https://www.uvo.gov.sk/vyhladavanie-zakaziek/detail/435877?page=1&amp;limit=20&amp;sort=datumAktualizacie&amp;sort-dir=DESC&amp;ext=0&amp;nazovZakazky=&amp;cpv=&amp;datumAktualizacie=&amp;nut=&amp;kriterium=-1&amp;eurofondy=-1&amp;obrana=-1&amp;druhPostupu=-1&amp;druhZakazky=-1&amp;fin=-1&amp;organizaciaId=10929</w:t>
        </w:r>
      </w:hyperlink>
    </w:p>
    <w:p w14:paraId="34E04F1A" w14:textId="77777777" w:rsidR="003748B8" w:rsidRDefault="003748B8"/>
    <w:sectPr w:rsidR="0037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B8"/>
    <w:rsid w:val="0037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C386"/>
  <w15:chartTrackingRefBased/>
  <w15:docId w15:val="{E64EFA53-50DF-4389-BC41-8CBB230E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48B8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74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o.gov.sk/vyhladavanie-zakaziek/detail/435877?page=1&amp;limit=20&amp;sort=datumAktualizacie&amp;sort-dir=DESC&amp;ext=0&amp;nazovZakazky=&amp;cpv=&amp;datumAktualizacie=&amp;nut=&amp;kriterium=-1&amp;eurofondy=-1&amp;obrana=-1&amp;druhPostupu=-1&amp;druhZakazky=-1&amp;fin=-1&amp;organizaciaId=1092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asistent@biathlon.sk</dc:creator>
  <cp:keywords/>
  <dc:description/>
  <cp:lastModifiedBy>asistent@biathlon.sk</cp:lastModifiedBy>
  <cp:revision>1</cp:revision>
  <dcterms:created xsi:type="dcterms:W3CDTF">2022-02-03T09:16:00Z</dcterms:created>
  <dcterms:modified xsi:type="dcterms:W3CDTF">2022-02-03T09:17:00Z</dcterms:modified>
</cp:coreProperties>
</file>